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D863" w14:textId="77777777" w:rsidR="00857706" w:rsidRDefault="00857706" w:rsidP="00857706">
      <w:pPr>
        <w:spacing w:after="0"/>
        <w:jc w:val="both"/>
        <w:rPr>
          <w:b/>
          <w:sz w:val="28"/>
          <w:szCs w:val="28"/>
        </w:rPr>
      </w:pPr>
      <w:r w:rsidRPr="005D1D39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700B5115" wp14:editId="7D3294A0">
            <wp:simplePos x="0" y="0"/>
            <wp:positionH relativeFrom="margin">
              <wp:posOffset>4471909</wp:posOffset>
            </wp:positionH>
            <wp:positionV relativeFrom="paragraph">
              <wp:posOffset>-189902</wp:posOffset>
            </wp:positionV>
            <wp:extent cx="1294130" cy="379730"/>
            <wp:effectExtent l="0" t="0" r="1270" b="1270"/>
            <wp:wrapNone/>
            <wp:docPr id="1" name="Picture 1" descr="Working well trust L-H 2014">
              <a:extLst xmlns:a="http://schemas.openxmlformats.org/drawingml/2006/main">
                <a:ext uri="{FF2B5EF4-FFF2-40B4-BE49-F238E27FC236}">
                  <a16:creationId xmlns:a16="http://schemas.microsoft.com/office/drawing/2014/main" id="{FD3515EB-7BCB-4A58-BCF4-7FCAA88A03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king well trust L-H 20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B1D64" w14:textId="77777777" w:rsidR="00857706" w:rsidRDefault="00857706" w:rsidP="00857706">
      <w:pPr>
        <w:spacing w:after="0"/>
        <w:jc w:val="center"/>
        <w:rPr>
          <w:b/>
          <w:sz w:val="28"/>
          <w:szCs w:val="28"/>
        </w:rPr>
      </w:pPr>
    </w:p>
    <w:p w14:paraId="5DE34D7C" w14:textId="77777777" w:rsidR="00857706" w:rsidRPr="00DD1362" w:rsidRDefault="00857706" w:rsidP="008577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742064D0" w14:textId="77777777" w:rsidR="00857706" w:rsidRDefault="00857706" w:rsidP="00857706">
      <w:pPr>
        <w:spacing w:after="0"/>
        <w:jc w:val="center"/>
        <w:rPr>
          <w:b/>
          <w:sz w:val="28"/>
          <w:szCs w:val="28"/>
        </w:rPr>
      </w:pPr>
    </w:p>
    <w:p w14:paraId="19C86671" w14:textId="70CA8889" w:rsidR="00857706" w:rsidRPr="0064213B" w:rsidRDefault="00857706" w:rsidP="008577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Employment Specialist: Connect to Work</w:t>
      </w:r>
    </w:p>
    <w:p w14:paraId="380EBFAA" w14:textId="77777777" w:rsidR="00857706" w:rsidRDefault="00857706" w:rsidP="00857706">
      <w:pPr>
        <w:spacing w:after="0"/>
        <w:rPr>
          <w:b/>
        </w:rPr>
      </w:pPr>
    </w:p>
    <w:p w14:paraId="28DBA298" w14:textId="77777777" w:rsidR="00857706" w:rsidRPr="00A41BA4" w:rsidRDefault="00857706" w:rsidP="00857706">
      <w:pPr>
        <w:spacing w:after="0" w:line="240" w:lineRule="auto"/>
      </w:pPr>
      <w:r w:rsidRPr="00A41BA4">
        <w:rPr>
          <w:b/>
        </w:rPr>
        <w:t>Days</w:t>
      </w:r>
      <w:r w:rsidRPr="00A41BA4">
        <w:t>:</w:t>
      </w:r>
      <w:r w:rsidRPr="00A41BA4">
        <w:tab/>
      </w:r>
      <w:r w:rsidRPr="00A41BA4">
        <w:tab/>
        <w:t>Monday to Friday</w:t>
      </w:r>
    </w:p>
    <w:p w14:paraId="0CF95FCA" w14:textId="77777777" w:rsidR="00857706" w:rsidRPr="003E7F68" w:rsidRDefault="00857706" w:rsidP="00857706">
      <w:pPr>
        <w:spacing w:after="0" w:line="240" w:lineRule="auto"/>
        <w:rPr>
          <w:color w:val="000000" w:themeColor="text1"/>
        </w:rPr>
      </w:pPr>
      <w:r w:rsidRPr="00A41BA4">
        <w:rPr>
          <w:b/>
        </w:rPr>
        <w:t>Hours</w:t>
      </w:r>
      <w:r w:rsidRPr="00A41BA4">
        <w:t>:</w:t>
      </w:r>
      <w:r w:rsidRPr="00A41BA4">
        <w:tab/>
      </w:r>
      <w:r w:rsidRPr="00A41BA4">
        <w:tab/>
      </w:r>
      <w:r>
        <w:rPr>
          <w:color w:val="000000" w:themeColor="text1"/>
        </w:rPr>
        <w:t>35 hours, evening work on occasion</w:t>
      </w:r>
    </w:p>
    <w:p w14:paraId="55DC6F32" w14:textId="2A950F0D" w:rsidR="00857706" w:rsidRDefault="00857706" w:rsidP="41566B5E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lang w:eastAsia="en-GB"/>
        </w:rPr>
      </w:pPr>
      <w:r w:rsidRPr="3B251BCF">
        <w:rPr>
          <w:b/>
          <w:bCs/>
        </w:rPr>
        <w:t>Salary</w:t>
      </w:r>
      <w:r>
        <w:t>:</w:t>
      </w:r>
      <w:r>
        <w:tab/>
      </w:r>
      <w:r>
        <w:tab/>
      </w:r>
      <w:r w:rsidRPr="3B251BCF">
        <w:t>£</w:t>
      </w:r>
      <w:r w:rsidRPr="3B251BCF">
        <w:rPr>
          <w:rFonts w:eastAsia="Times New Roman"/>
          <w:color w:val="000000" w:themeColor="text1"/>
          <w:lang w:eastAsia="en-GB"/>
        </w:rPr>
        <w:t>3</w:t>
      </w:r>
      <w:r w:rsidR="7D6B3160" w:rsidRPr="3B251BCF">
        <w:rPr>
          <w:rFonts w:eastAsia="Times New Roman"/>
          <w:color w:val="000000" w:themeColor="text1"/>
          <w:lang w:eastAsia="en-GB"/>
        </w:rPr>
        <w:t>5,000</w:t>
      </w:r>
    </w:p>
    <w:p w14:paraId="04A2AE74" w14:textId="38850C56" w:rsidR="00857706" w:rsidRPr="00816290" w:rsidRDefault="00857706" w:rsidP="0085770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36ADE8DF">
        <w:rPr>
          <w:b/>
          <w:bCs/>
        </w:rPr>
        <w:t>Reporting to</w:t>
      </w:r>
      <w:r>
        <w:rPr>
          <w:b/>
          <w:bCs/>
        </w:rPr>
        <w:t>:</w:t>
      </w:r>
      <w:r>
        <w:tab/>
        <w:t>Team Lead</w:t>
      </w:r>
    </w:p>
    <w:p w14:paraId="78001228" w14:textId="1F6C4E62" w:rsidR="00C27B9D" w:rsidRPr="00230CEE" w:rsidRDefault="00857706" w:rsidP="008577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3B251BCF">
        <w:rPr>
          <w:rFonts w:ascii="Calibri" w:hAnsi="Calibri" w:cs="Calibri"/>
          <w:b/>
          <w:bCs/>
          <w:sz w:val="24"/>
          <w:szCs w:val="24"/>
        </w:rPr>
        <w:t>Loc</w:t>
      </w:r>
      <w:r w:rsidR="00C27B9D" w:rsidRPr="3B251BCF">
        <w:rPr>
          <w:rFonts w:ascii="Calibri" w:hAnsi="Calibri" w:cs="Calibri"/>
          <w:b/>
          <w:bCs/>
          <w:sz w:val="24"/>
          <w:szCs w:val="24"/>
        </w:rPr>
        <w:t xml:space="preserve">ation </w:t>
      </w:r>
      <w:r w:rsidR="00767109" w:rsidRPr="3B251BCF">
        <w:rPr>
          <w:rFonts w:ascii="Calibri" w:hAnsi="Calibri" w:cs="Calibri"/>
          <w:b/>
          <w:bCs/>
          <w:sz w:val="24"/>
          <w:szCs w:val="24"/>
        </w:rPr>
        <w:t>–</w:t>
      </w:r>
      <w:r>
        <w:tab/>
      </w:r>
      <w:r w:rsidR="007D503D">
        <w:rPr>
          <w:rFonts w:ascii="Calibri" w:hAnsi="Calibri" w:cs="Calibri"/>
          <w:sz w:val="24"/>
          <w:szCs w:val="24"/>
        </w:rPr>
        <w:t>Kingston and Sutton</w:t>
      </w:r>
      <w:r w:rsidR="4BC79135" w:rsidRPr="3B251BCF">
        <w:rPr>
          <w:rFonts w:ascii="Calibri" w:hAnsi="Calibri" w:cs="Calibri"/>
          <w:sz w:val="24"/>
          <w:szCs w:val="24"/>
        </w:rPr>
        <w:t>;</w:t>
      </w:r>
      <w:r w:rsidR="3DEB008A" w:rsidRPr="3B251BCF">
        <w:rPr>
          <w:rFonts w:ascii="Calibri" w:hAnsi="Calibri" w:cs="Calibri"/>
          <w:sz w:val="24"/>
          <w:szCs w:val="24"/>
        </w:rPr>
        <w:t xml:space="preserve"> </w:t>
      </w:r>
      <w:r w:rsidR="00F22A9D" w:rsidRPr="3B251BCF">
        <w:rPr>
          <w:rFonts w:ascii="Calibri" w:hAnsi="Calibri" w:cs="Calibri"/>
          <w:sz w:val="24"/>
          <w:szCs w:val="24"/>
        </w:rPr>
        <w:t>O</w:t>
      </w:r>
      <w:r w:rsidR="00767109" w:rsidRPr="3B251BCF">
        <w:rPr>
          <w:rFonts w:ascii="Calibri" w:hAnsi="Calibri" w:cs="Calibri"/>
          <w:sz w:val="24"/>
          <w:szCs w:val="24"/>
        </w:rPr>
        <w:t>nsite/in the community 4 days per week and 1 day from home.</w:t>
      </w:r>
    </w:p>
    <w:p w14:paraId="589395FE" w14:textId="77777777" w:rsidR="00857706" w:rsidRPr="00230CEE" w:rsidRDefault="00857706" w:rsidP="0085770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FA26351" w14:textId="3471EFBA" w:rsidR="00B71797" w:rsidRPr="00230CEE" w:rsidRDefault="00716A38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230CEE">
        <w:rPr>
          <w:rFonts w:ascii="Calibri" w:hAnsi="Calibri" w:cs="Calibri"/>
          <w:b/>
          <w:bCs/>
          <w:sz w:val="24"/>
          <w:szCs w:val="24"/>
          <w:u w:val="single"/>
        </w:rPr>
        <w:t>Job Overview</w:t>
      </w:r>
    </w:p>
    <w:p w14:paraId="47EC623E" w14:textId="77777777" w:rsidR="00AD508F" w:rsidRPr="00230CEE" w:rsidRDefault="00AD508F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147493" w14:textId="21438D22" w:rsidR="00AD508F" w:rsidRPr="00230CEE" w:rsidRDefault="00CD5952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As an IPS Employment Specialist you will play a vital role </w:t>
      </w:r>
      <w:r w:rsidR="001214BF" w:rsidRPr="00230CEE">
        <w:rPr>
          <w:rFonts w:ascii="Calibri" w:hAnsi="Calibri" w:cs="Calibri"/>
          <w:sz w:val="24"/>
          <w:szCs w:val="24"/>
        </w:rPr>
        <w:t xml:space="preserve">in helping people with </w:t>
      </w:r>
      <w:r w:rsidR="00857706">
        <w:rPr>
          <w:rFonts w:ascii="Calibri" w:hAnsi="Calibri" w:cs="Calibri"/>
          <w:sz w:val="24"/>
          <w:szCs w:val="24"/>
        </w:rPr>
        <w:t>additional support needs</w:t>
      </w:r>
      <w:r w:rsidR="001214BF" w:rsidRPr="00230CEE">
        <w:rPr>
          <w:rFonts w:ascii="Calibri" w:hAnsi="Calibri" w:cs="Calibri"/>
          <w:sz w:val="24"/>
          <w:szCs w:val="24"/>
        </w:rPr>
        <w:t xml:space="preserve"> on their employment and recovery journey</w:t>
      </w:r>
      <w:r w:rsidR="005504F2">
        <w:rPr>
          <w:rFonts w:ascii="Calibri" w:hAnsi="Calibri" w:cs="Calibri"/>
          <w:sz w:val="24"/>
          <w:szCs w:val="24"/>
        </w:rPr>
        <w:t xml:space="preserve"> b</w:t>
      </w:r>
      <w:r w:rsidR="00E45B1B" w:rsidRPr="00230CEE">
        <w:rPr>
          <w:rFonts w:ascii="Calibri" w:hAnsi="Calibri" w:cs="Calibri"/>
          <w:sz w:val="24"/>
          <w:szCs w:val="24"/>
        </w:rPr>
        <w:t xml:space="preserve">y working </w:t>
      </w:r>
      <w:r w:rsidR="005504F2">
        <w:rPr>
          <w:rFonts w:ascii="Calibri" w:hAnsi="Calibri" w:cs="Calibri"/>
          <w:sz w:val="24"/>
          <w:szCs w:val="24"/>
        </w:rPr>
        <w:t>with</w:t>
      </w:r>
      <w:r w:rsidR="005070F7" w:rsidRPr="00230CEE">
        <w:rPr>
          <w:rFonts w:ascii="Calibri" w:hAnsi="Calibri" w:cs="Calibri"/>
          <w:sz w:val="24"/>
          <w:szCs w:val="24"/>
        </w:rPr>
        <w:t xml:space="preserve"> them</w:t>
      </w:r>
      <w:r w:rsidR="005504F2">
        <w:rPr>
          <w:rFonts w:ascii="Calibri" w:hAnsi="Calibri" w:cs="Calibri"/>
          <w:sz w:val="24"/>
          <w:szCs w:val="24"/>
        </w:rPr>
        <w:t xml:space="preserve"> to</w:t>
      </w:r>
      <w:r w:rsidR="005070F7" w:rsidRPr="00230CEE">
        <w:rPr>
          <w:rFonts w:ascii="Calibri" w:hAnsi="Calibri" w:cs="Calibri"/>
          <w:sz w:val="24"/>
          <w:szCs w:val="24"/>
        </w:rPr>
        <w:t xml:space="preserve"> find </w:t>
      </w:r>
      <w:r w:rsidR="005504F2">
        <w:rPr>
          <w:rFonts w:ascii="Calibri" w:hAnsi="Calibri" w:cs="Calibri"/>
          <w:sz w:val="24"/>
          <w:szCs w:val="24"/>
        </w:rPr>
        <w:t xml:space="preserve">and retain </w:t>
      </w:r>
      <w:r w:rsidR="005070F7" w:rsidRPr="00230CEE">
        <w:rPr>
          <w:rFonts w:ascii="Calibri" w:hAnsi="Calibri" w:cs="Calibri"/>
          <w:sz w:val="24"/>
          <w:szCs w:val="24"/>
        </w:rPr>
        <w:t>meaningful and fulfilling paid employment.</w:t>
      </w:r>
    </w:p>
    <w:p w14:paraId="02C62F9B" w14:textId="77777777" w:rsidR="007C0D9C" w:rsidRPr="00230CEE" w:rsidRDefault="007C0D9C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F8EEAD" w14:textId="2F6D0A85" w:rsidR="00D40D97" w:rsidRDefault="00D40D97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The Employment Specialist </w:t>
      </w:r>
      <w:r w:rsidR="00EE4796" w:rsidRPr="00230CEE">
        <w:rPr>
          <w:rFonts w:ascii="Calibri" w:hAnsi="Calibri" w:cs="Calibri"/>
          <w:sz w:val="24"/>
          <w:szCs w:val="24"/>
        </w:rPr>
        <w:t>role is dynamic and varied, where no day is the same, and you have the autonomy to structure your day</w:t>
      </w:r>
      <w:r w:rsidR="005902A4" w:rsidRPr="00230CEE">
        <w:rPr>
          <w:rFonts w:ascii="Calibri" w:hAnsi="Calibri" w:cs="Calibri"/>
          <w:sz w:val="24"/>
          <w:szCs w:val="24"/>
        </w:rPr>
        <w:t xml:space="preserve"> in a way that suits you</w:t>
      </w:r>
      <w:r w:rsidR="006E2655" w:rsidRPr="00230CEE">
        <w:rPr>
          <w:rFonts w:ascii="Calibri" w:hAnsi="Calibri" w:cs="Calibri"/>
          <w:sz w:val="24"/>
          <w:szCs w:val="24"/>
        </w:rPr>
        <w:t xml:space="preserve">. You will be focusing on two key areas supporting your clients and engaging with employers and other professionals. </w:t>
      </w:r>
    </w:p>
    <w:p w14:paraId="0EBACD92" w14:textId="77777777" w:rsidR="005504F2" w:rsidRPr="00230CEE" w:rsidRDefault="005504F2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1640E8" w14:textId="77777777" w:rsidR="006E2655" w:rsidRPr="00230CEE" w:rsidRDefault="006E2655" w:rsidP="00230CE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EF17E87" w14:textId="1E74349D" w:rsidR="006E2655" w:rsidRPr="00230CEE" w:rsidRDefault="005504F2" w:rsidP="00230CEE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Main Responsibilities</w:t>
      </w:r>
      <w:r w:rsidR="006E2655" w:rsidRPr="00230CEE">
        <w:rPr>
          <w:rFonts w:ascii="Calibri" w:hAnsi="Calibri" w:cs="Calibri"/>
          <w:b/>
          <w:bCs/>
          <w:sz w:val="24"/>
          <w:szCs w:val="24"/>
        </w:rPr>
        <w:t>:</w:t>
      </w:r>
    </w:p>
    <w:p w14:paraId="36206151" w14:textId="0FCBECFF" w:rsidR="002E4AB6" w:rsidRDefault="002E4AB6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67711">
        <w:rPr>
          <w:rFonts w:ascii="Calibri" w:hAnsi="Calibri" w:cs="Calibri"/>
          <w:b/>
          <w:bCs/>
          <w:sz w:val="24"/>
          <w:szCs w:val="24"/>
        </w:rPr>
        <w:t>Client support</w:t>
      </w:r>
    </w:p>
    <w:p w14:paraId="4CDF55D2" w14:textId="77777777" w:rsidR="00C67711" w:rsidRPr="00C67711" w:rsidRDefault="00C67711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06EF14" w14:textId="2B74ADD5" w:rsidR="002E4AB6" w:rsidRPr="00230CEE" w:rsidRDefault="005F68FB" w:rsidP="00230C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Manage a caseload of between 20-25</w:t>
      </w:r>
      <w:r w:rsidR="00DE3E4C" w:rsidRPr="00230CEE">
        <w:rPr>
          <w:rFonts w:ascii="Calibri" w:hAnsi="Calibri" w:cs="Calibri"/>
          <w:sz w:val="24"/>
          <w:szCs w:val="24"/>
        </w:rPr>
        <w:t xml:space="preserve"> people who </w:t>
      </w:r>
      <w:r w:rsidR="00AA57CE" w:rsidRPr="00230CEE">
        <w:rPr>
          <w:rFonts w:ascii="Calibri" w:hAnsi="Calibri" w:cs="Calibri"/>
          <w:sz w:val="24"/>
          <w:szCs w:val="24"/>
        </w:rPr>
        <w:t>wish to return to work, and challenge inequalities and discrimination experienced by clients</w:t>
      </w:r>
      <w:r w:rsidR="00F030C6" w:rsidRPr="00230CEE">
        <w:rPr>
          <w:rFonts w:ascii="Calibri" w:hAnsi="Calibri" w:cs="Calibri"/>
          <w:sz w:val="24"/>
          <w:szCs w:val="24"/>
        </w:rPr>
        <w:t>.</w:t>
      </w:r>
    </w:p>
    <w:p w14:paraId="60A6DCE1" w14:textId="4C106786" w:rsidR="00AA57CE" w:rsidRPr="00230CEE" w:rsidRDefault="00FB0EBF" w:rsidP="00230C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Prepare individ</w:t>
      </w:r>
      <w:r w:rsidR="00767E6E" w:rsidRPr="00230CEE">
        <w:rPr>
          <w:rFonts w:ascii="Calibri" w:hAnsi="Calibri" w:cs="Calibri"/>
          <w:sz w:val="24"/>
          <w:szCs w:val="24"/>
        </w:rPr>
        <w:t xml:space="preserve">uals for a return to work by supporting people to understand their skills, aspirations, </w:t>
      </w:r>
      <w:r w:rsidR="00CC3FA9" w:rsidRPr="00230CEE">
        <w:rPr>
          <w:rFonts w:ascii="Calibri" w:hAnsi="Calibri" w:cs="Calibri"/>
          <w:sz w:val="24"/>
          <w:szCs w:val="24"/>
        </w:rPr>
        <w:t xml:space="preserve">and goals by offering </w:t>
      </w:r>
      <w:r w:rsidR="004A1061">
        <w:rPr>
          <w:rFonts w:ascii="Calibri" w:hAnsi="Calibri" w:cs="Calibri"/>
          <w:sz w:val="24"/>
          <w:szCs w:val="24"/>
        </w:rPr>
        <w:t>vocational</w:t>
      </w:r>
      <w:r w:rsidR="00CC3FA9" w:rsidRPr="00230CEE">
        <w:rPr>
          <w:rFonts w:ascii="Calibri" w:hAnsi="Calibri" w:cs="Calibri"/>
          <w:sz w:val="24"/>
          <w:szCs w:val="24"/>
        </w:rPr>
        <w:t xml:space="preserve"> profiling, job matching, action planning and employment case management support.</w:t>
      </w:r>
    </w:p>
    <w:p w14:paraId="3BEE1031" w14:textId="6164D611" w:rsidR="008D1928" w:rsidRPr="00230CEE" w:rsidRDefault="009010DC" w:rsidP="00230C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Focus on rapid job search with clients</w:t>
      </w:r>
      <w:r w:rsidR="00365553" w:rsidRPr="00230CEE">
        <w:rPr>
          <w:rFonts w:ascii="Calibri" w:hAnsi="Calibri" w:cs="Calibri"/>
          <w:sz w:val="24"/>
          <w:szCs w:val="24"/>
        </w:rPr>
        <w:t xml:space="preserve">, whilst utilising local support networks to help individuals overcome their barriers to employment. </w:t>
      </w:r>
    </w:p>
    <w:p w14:paraId="561372EF" w14:textId="7F9AD1D1" w:rsidR="00AD7601" w:rsidRPr="00230CEE" w:rsidRDefault="004133B9" w:rsidP="00230C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Assess individual support needs related to work which might typically include help with </w:t>
      </w:r>
      <w:r w:rsidR="003B51BF" w:rsidRPr="00230CEE">
        <w:rPr>
          <w:rFonts w:ascii="Calibri" w:hAnsi="Calibri" w:cs="Calibri"/>
          <w:sz w:val="24"/>
          <w:szCs w:val="24"/>
        </w:rPr>
        <w:t>travel to work, disclosure of mental problems to employers, in-</w:t>
      </w:r>
      <w:r w:rsidR="000C3C32" w:rsidRPr="00230CEE">
        <w:rPr>
          <w:rFonts w:ascii="Calibri" w:hAnsi="Calibri" w:cs="Calibri"/>
          <w:sz w:val="24"/>
          <w:szCs w:val="24"/>
        </w:rPr>
        <w:t>work benefits</w:t>
      </w:r>
      <w:r w:rsidR="00AD7601" w:rsidRPr="00230CEE">
        <w:rPr>
          <w:rFonts w:ascii="Calibri" w:hAnsi="Calibri" w:cs="Calibri"/>
          <w:sz w:val="24"/>
          <w:szCs w:val="24"/>
        </w:rPr>
        <w:t xml:space="preserve">, better-off </w:t>
      </w:r>
      <w:r w:rsidR="006531CD" w:rsidRPr="00230CEE">
        <w:rPr>
          <w:rFonts w:ascii="Calibri" w:hAnsi="Calibri" w:cs="Calibri"/>
          <w:sz w:val="24"/>
          <w:szCs w:val="24"/>
        </w:rPr>
        <w:t>calculations,</w:t>
      </w:r>
      <w:r w:rsidR="00AD7601" w:rsidRPr="00230CEE">
        <w:rPr>
          <w:rFonts w:ascii="Calibri" w:hAnsi="Calibri" w:cs="Calibri"/>
          <w:sz w:val="24"/>
          <w:szCs w:val="24"/>
        </w:rPr>
        <w:t xml:space="preserve"> and budgeting. </w:t>
      </w:r>
    </w:p>
    <w:p w14:paraId="12CAD8D6" w14:textId="319FF775" w:rsidR="00010753" w:rsidRPr="00230CEE" w:rsidRDefault="006531CD" w:rsidP="00230C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Provide individualised in-work support to assist </w:t>
      </w:r>
      <w:r w:rsidR="00DC2E04" w:rsidRPr="00230CEE">
        <w:rPr>
          <w:rFonts w:ascii="Calibri" w:hAnsi="Calibri" w:cs="Calibri"/>
          <w:sz w:val="24"/>
          <w:szCs w:val="24"/>
        </w:rPr>
        <w:t xml:space="preserve">clients in maintaining and retaining their employment, including frequent in-person meetings during the first month of a new </w:t>
      </w:r>
      <w:r w:rsidR="00C15FC0" w:rsidRPr="00230CEE">
        <w:rPr>
          <w:rFonts w:ascii="Calibri" w:hAnsi="Calibri" w:cs="Calibri"/>
          <w:sz w:val="24"/>
          <w:szCs w:val="24"/>
        </w:rPr>
        <w:t>job and continuous support for as long as desired by the client.</w:t>
      </w:r>
    </w:p>
    <w:p w14:paraId="3BC68B69" w14:textId="77777777" w:rsidR="00F030C6" w:rsidRPr="00230CEE" w:rsidRDefault="00F030C6" w:rsidP="00230CEE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87CC30" w14:textId="1D4FAD88" w:rsidR="00010753" w:rsidRDefault="00010753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67711">
        <w:rPr>
          <w:rFonts w:ascii="Calibri" w:hAnsi="Calibri" w:cs="Calibri"/>
          <w:b/>
          <w:bCs/>
          <w:sz w:val="24"/>
          <w:szCs w:val="24"/>
        </w:rPr>
        <w:t>Employer engagement and service promotion</w:t>
      </w:r>
    </w:p>
    <w:p w14:paraId="3483E0E8" w14:textId="77777777" w:rsidR="00C67711" w:rsidRPr="00C67711" w:rsidRDefault="00C67711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1E489FD" w14:textId="632C2DD0" w:rsidR="00B71797" w:rsidRPr="00230CEE" w:rsidRDefault="00306515" w:rsidP="00230CE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Source job opportunities </w:t>
      </w:r>
      <w:r w:rsidR="005F6A95" w:rsidRPr="00230CEE">
        <w:rPr>
          <w:rFonts w:ascii="Calibri" w:hAnsi="Calibri" w:cs="Calibri"/>
          <w:sz w:val="24"/>
          <w:szCs w:val="24"/>
        </w:rPr>
        <w:t>for clients through tailored job search and proactive engagement with employers to open-up and secure</w:t>
      </w:r>
      <w:r w:rsidR="00B120ED" w:rsidRPr="00230CEE">
        <w:rPr>
          <w:rFonts w:ascii="Calibri" w:hAnsi="Calibri" w:cs="Calibri"/>
          <w:sz w:val="24"/>
          <w:szCs w:val="24"/>
        </w:rPr>
        <w:t xml:space="preserve"> job opportunities relating to client </w:t>
      </w:r>
      <w:r w:rsidR="002136D5" w:rsidRPr="00230CEE">
        <w:rPr>
          <w:rFonts w:ascii="Calibri" w:hAnsi="Calibri" w:cs="Calibri"/>
          <w:sz w:val="24"/>
          <w:szCs w:val="24"/>
        </w:rPr>
        <w:t>preferences and to promote the service</w:t>
      </w:r>
      <w:r w:rsidR="00315D69" w:rsidRPr="00230CEE">
        <w:rPr>
          <w:rFonts w:ascii="Calibri" w:hAnsi="Calibri" w:cs="Calibri"/>
          <w:sz w:val="24"/>
          <w:szCs w:val="24"/>
        </w:rPr>
        <w:t xml:space="preserve">. </w:t>
      </w:r>
    </w:p>
    <w:p w14:paraId="50C1CBED" w14:textId="504A4680" w:rsidR="00552ADA" w:rsidRPr="00230CEE" w:rsidRDefault="00552ADA" w:rsidP="00230CE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lastRenderedPageBreak/>
        <w:t xml:space="preserve">Provide </w:t>
      </w:r>
      <w:r w:rsidR="002F69D8" w:rsidRPr="00230CEE">
        <w:rPr>
          <w:rFonts w:ascii="Calibri" w:hAnsi="Calibri" w:cs="Calibri"/>
          <w:sz w:val="24"/>
          <w:szCs w:val="24"/>
        </w:rPr>
        <w:t>education</w:t>
      </w:r>
      <w:r w:rsidRPr="00230CEE">
        <w:rPr>
          <w:rFonts w:ascii="Calibri" w:hAnsi="Calibri" w:cs="Calibri"/>
          <w:sz w:val="24"/>
          <w:szCs w:val="24"/>
        </w:rPr>
        <w:t xml:space="preserve"> and support to employers</w:t>
      </w:r>
      <w:r w:rsidR="003F14FA" w:rsidRPr="00230CEE">
        <w:rPr>
          <w:rFonts w:ascii="Calibri" w:hAnsi="Calibri" w:cs="Calibri"/>
          <w:sz w:val="24"/>
          <w:szCs w:val="24"/>
        </w:rPr>
        <w:t>, as agreed with the client, which may include</w:t>
      </w:r>
      <w:r w:rsidR="00EE366D" w:rsidRPr="00230CEE">
        <w:rPr>
          <w:rFonts w:ascii="Calibri" w:hAnsi="Calibri" w:cs="Calibri"/>
          <w:sz w:val="24"/>
          <w:szCs w:val="24"/>
        </w:rPr>
        <w:t xml:space="preserve"> negotiating adjustments, </w:t>
      </w:r>
      <w:r w:rsidR="00751B40" w:rsidRPr="00230CEE">
        <w:rPr>
          <w:rFonts w:ascii="Calibri" w:hAnsi="Calibri" w:cs="Calibri"/>
          <w:sz w:val="24"/>
          <w:szCs w:val="24"/>
        </w:rPr>
        <w:t xml:space="preserve">return to work strategy and on-going </w:t>
      </w:r>
      <w:r w:rsidR="00966BF5" w:rsidRPr="00230CEE">
        <w:rPr>
          <w:rFonts w:ascii="Calibri" w:hAnsi="Calibri" w:cs="Calibri"/>
          <w:sz w:val="24"/>
          <w:szCs w:val="24"/>
        </w:rPr>
        <w:t>contact with the employer to ensure job retention.</w:t>
      </w:r>
    </w:p>
    <w:p w14:paraId="7F34D3CB" w14:textId="7F969401" w:rsidR="00FF57D8" w:rsidRPr="00230CEE" w:rsidRDefault="00FF57D8" w:rsidP="00230CE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Build effective working relationships with local training providers, </w:t>
      </w:r>
      <w:r w:rsidR="00C87931" w:rsidRPr="00230CEE">
        <w:rPr>
          <w:rFonts w:ascii="Calibri" w:hAnsi="Calibri" w:cs="Calibri"/>
          <w:sz w:val="24"/>
          <w:szCs w:val="24"/>
        </w:rPr>
        <w:t xml:space="preserve">DWP, </w:t>
      </w:r>
      <w:r w:rsidRPr="00230CEE">
        <w:rPr>
          <w:rFonts w:ascii="Calibri" w:hAnsi="Calibri" w:cs="Calibri"/>
          <w:sz w:val="24"/>
          <w:szCs w:val="24"/>
        </w:rPr>
        <w:t>job brokerage agencies, local colleges and external employers to secure education opportunities and paid employment</w:t>
      </w:r>
      <w:r w:rsidR="00EE65B0" w:rsidRPr="00230CEE">
        <w:rPr>
          <w:rFonts w:ascii="Calibri" w:hAnsi="Calibri" w:cs="Calibri"/>
          <w:sz w:val="24"/>
          <w:szCs w:val="24"/>
        </w:rPr>
        <w:t xml:space="preserve"> for clients</w:t>
      </w:r>
      <w:r w:rsidRPr="00230CEE">
        <w:rPr>
          <w:rFonts w:ascii="Calibri" w:hAnsi="Calibri" w:cs="Calibri"/>
          <w:sz w:val="24"/>
          <w:szCs w:val="24"/>
        </w:rPr>
        <w:t>.</w:t>
      </w:r>
    </w:p>
    <w:p w14:paraId="7E706FDA" w14:textId="21FB8F33" w:rsidR="00A02AD2" w:rsidRPr="00A02AD2" w:rsidRDefault="00E55878" w:rsidP="00A02A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02AD2">
        <w:rPr>
          <w:rFonts w:ascii="Calibri" w:hAnsi="Calibri" w:cs="Calibri"/>
          <w:sz w:val="24"/>
          <w:szCs w:val="24"/>
        </w:rPr>
        <w:t>Build the profile of the employment service</w:t>
      </w:r>
      <w:r w:rsidR="00CE2958" w:rsidRPr="00A02AD2">
        <w:rPr>
          <w:rFonts w:ascii="Calibri" w:hAnsi="Calibri" w:cs="Calibri"/>
          <w:sz w:val="24"/>
          <w:szCs w:val="24"/>
        </w:rPr>
        <w:t xml:space="preserve"> as a positive intervention in the recover</w:t>
      </w:r>
      <w:r w:rsidR="00045853" w:rsidRPr="00A02AD2">
        <w:rPr>
          <w:rFonts w:ascii="Calibri" w:hAnsi="Calibri" w:cs="Calibri"/>
          <w:sz w:val="24"/>
          <w:szCs w:val="24"/>
        </w:rPr>
        <w:t>y</w:t>
      </w:r>
      <w:r w:rsidR="00CE2958" w:rsidRPr="00A02AD2">
        <w:rPr>
          <w:rFonts w:ascii="Calibri" w:hAnsi="Calibri" w:cs="Calibri"/>
          <w:sz w:val="24"/>
          <w:szCs w:val="24"/>
        </w:rPr>
        <w:t xml:space="preserve"> journey</w:t>
      </w:r>
      <w:r w:rsidRPr="00A02AD2">
        <w:rPr>
          <w:rFonts w:ascii="Calibri" w:hAnsi="Calibri" w:cs="Calibri"/>
          <w:sz w:val="24"/>
          <w:szCs w:val="24"/>
        </w:rPr>
        <w:t xml:space="preserve"> within the co-located team</w:t>
      </w:r>
      <w:r w:rsidR="00AF722B" w:rsidRPr="00A02AD2">
        <w:rPr>
          <w:rFonts w:ascii="Calibri" w:hAnsi="Calibri" w:cs="Calibri"/>
          <w:sz w:val="24"/>
          <w:szCs w:val="24"/>
        </w:rPr>
        <w:t xml:space="preserve">; building relationships with colleagues to engage and generate referrals and create </w:t>
      </w:r>
      <w:r w:rsidR="00CE2958" w:rsidRPr="00A02AD2">
        <w:rPr>
          <w:rFonts w:ascii="Calibri" w:hAnsi="Calibri" w:cs="Calibri"/>
          <w:sz w:val="24"/>
          <w:szCs w:val="24"/>
        </w:rPr>
        <w:t xml:space="preserve">collaborative working partnerships with </w:t>
      </w:r>
      <w:r w:rsidR="00A02AD2" w:rsidRPr="00A02AD2">
        <w:rPr>
          <w:rFonts w:ascii="Calibri" w:hAnsi="Calibri" w:cs="Calibri"/>
          <w:sz w:val="24"/>
          <w:szCs w:val="24"/>
        </w:rPr>
        <w:t>primary health care professionals and key staff in other stakeholder organisations.</w:t>
      </w:r>
    </w:p>
    <w:p w14:paraId="15273466" w14:textId="3A7FF09D" w:rsidR="002136D5" w:rsidRPr="00A02AD2" w:rsidRDefault="002136D5" w:rsidP="00EC556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2AD2">
        <w:rPr>
          <w:rFonts w:ascii="Calibri" w:hAnsi="Calibri" w:cs="Calibri"/>
          <w:sz w:val="24"/>
          <w:szCs w:val="24"/>
        </w:rPr>
        <w:t>Participate in weekly team meetings and communicate in</w:t>
      </w:r>
      <w:r w:rsidR="00FF57D8" w:rsidRPr="00A02AD2">
        <w:rPr>
          <w:rFonts w:ascii="Calibri" w:hAnsi="Calibri" w:cs="Calibri"/>
          <w:sz w:val="24"/>
          <w:szCs w:val="24"/>
        </w:rPr>
        <w:t xml:space="preserve">dividually with </w:t>
      </w:r>
      <w:r w:rsidR="00024EA9" w:rsidRPr="00A02AD2">
        <w:rPr>
          <w:rFonts w:ascii="Calibri" w:hAnsi="Calibri" w:cs="Calibri"/>
          <w:sz w:val="24"/>
          <w:szCs w:val="24"/>
        </w:rPr>
        <w:t>co located team members</w:t>
      </w:r>
      <w:r w:rsidR="00FF57D8" w:rsidRPr="00A02AD2">
        <w:rPr>
          <w:rFonts w:ascii="Calibri" w:hAnsi="Calibri" w:cs="Calibri"/>
          <w:sz w:val="24"/>
          <w:szCs w:val="24"/>
        </w:rPr>
        <w:t xml:space="preserve"> </w:t>
      </w:r>
      <w:r w:rsidR="00EE65B0" w:rsidRPr="00A02AD2">
        <w:rPr>
          <w:rFonts w:ascii="Calibri" w:hAnsi="Calibri" w:cs="Calibri"/>
          <w:sz w:val="24"/>
          <w:szCs w:val="24"/>
        </w:rPr>
        <w:t>to</w:t>
      </w:r>
      <w:r w:rsidR="00FF57D8" w:rsidRPr="00A02AD2">
        <w:rPr>
          <w:rFonts w:ascii="Calibri" w:hAnsi="Calibri" w:cs="Calibri"/>
          <w:sz w:val="24"/>
          <w:szCs w:val="24"/>
        </w:rPr>
        <w:t xml:space="preserve"> coordinate services</w:t>
      </w:r>
      <w:r w:rsidR="005F24E1" w:rsidRPr="00A02AD2">
        <w:rPr>
          <w:rFonts w:ascii="Calibri" w:hAnsi="Calibri" w:cs="Calibri"/>
          <w:sz w:val="24"/>
          <w:szCs w:val="24"/>
        </w:rPr>
        <w:t xml:space="preserve"> and keep employment on the</w:t>
      </w:r>
      <w:r w:rsidR="008E4135" w:rsidRPr="00A02AD2">
        <w:rPr>
          <w:rFonts w:ascii="Calibri" w:hAnsi="Calibri" w:cs="Calibri"/>
          <w:sz w:val="24"/>
          <w:szCs w:val="24"/>
        </w:rPr>
        <w:t xml:space="preserve"> agenda</w:t>
      </w:r>
      <w:r w:rsidR="00FF57D8" w:rsidRPr="00A02AD2">
        <w:rPr>
          <w:rFonts w:ascii="Calibri" w:hAnsi="Calibri" w:cs="Calibri"/>
          <w:sz w:val="24"/>
          <w:szCs w:val="24"/>
        </w:rPr>
        <w:t>.</w:t>
      </w:r>
    </w:p>
    <w:p w14:paraId="253DF6C7" w14:textId="77777777" w:rsidR="00F75822" w:rsidRPr="00230CEE" w:rsidRDefault="00F75822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D0A0144" w14:textId="203F1D25" w:rsidR="00E861B6" w:rsidRPr="004D27CF" w:rsidRDefault="00477A1D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Fidelity</w:t>
      </w:r>
    </w:p>
    <w:p w14:paraId="1D436948" w14:textId="77777777" w:rsidR="00E861B6" w:rsidRDefault="00E861B6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3797344" w14:textId="59F6D303" w:rsidR="00F75822" w:rsidRPr="00230CEE" w:rsidRDefault="0004093B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Throughout your role you will be implementing the evidence-based employment practice Individual Placement and Support (IPS) model</w:t>
      </w:r>
      <w:r w:rsidR="008250F1" w:rsidRPr="00230CEE">
        <w:rPr>
          <w:rFonts w:ascii="Calibri" w:hAnsi="Calibri" w:cs="Calibri"/>
          <w:sz w:val="24"/>
          <w:szCs w:val="24"/>
        </w:rPr>
        <w:t xml:space="preserve"> and its fidelity approach. </w:t>
      </w:r>
      <w:r w:rsidR="0047619D" w:rsidRPr="00230CEE">
        <w:rPr>
          <w:rFonts w:ascii="Calibri" w:hAnsi="Calibri" w:cs="Calibri"/>
          <w:sz w:val="24"/>
          <w:szCs w:val="24"/>
        </w:rPr>
        <w:t xml:space="preserve">The model focuses on delivering a person-centred, </w:t>
      </w:r>
      <w:r w:rsidR="00FB58CC" w:rsidRPr="00230CEE">
        <w:rPr>
          <w:rFonts w:ascii="Calibri" w:hAnsi="Calibri" w:cs="Calibri"/>
          <w:sz w:val="24"/>
          <w:szCs w:val="24"/>
        </w:rPr>
        <w:t>high-quality</w:t>
      </w:r>
      <w:r w:rsidR="0047619D" w:rsidRPr="00230CEE">
        <w:rPr>
          <w:rFonts w:ascii="Calibri" w:hAnsi="Calibri" w:cs="Calibri"/>
          <w:sz w:val="24"/>
          <w:szCs w:val="24"/>
        </w:rPr>
        <w:t xml:space="preserve"> service and results, meeting </w:t>
      </w:r>
      <w:r w:rsidR="009C7DAC" w:rsidRPr="00230CEE">
        <w:rPr>
          <w:rFonts w:ascii="Calibri" w:hAnsi="Calibri" w:cs="Calibri"/>
          <w:sz w:val="24"/>
          <w:szCs w:val="24"/>
        </w:rPr>
        <w:t xml:space="preserve">and exceeding sustained job outcome targets for people accessing the service </w:t>
      </w:r>
      <w:r w:rsidR="00E50FCC" w:rsidRPr="00230CEE">
        <w:rPr>
          <w:rFonts w:ascii="Calibri" w:hAnsi="Calibri" w:cs="Calibri"/>
          <w:sz w:val="24"/>
          <w:szCs w:val="24"/>
        </w:rPr>
        <w:t>and weekly employer contacts.</w:t>
      </w:r>
    </w:p>
    <w:p w14:paraId="54D9B356" w14:textId="77777777" w:rsidR="00E50FCC" w:rsidRDefault="00E50FCC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BEFA3F" w14:textId="787EB79D" w:rsidR="002E7337" w:rsidRDefault="002E7337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7337">
        <w:rPr>
          <w:rFonts w:ascii="Calibri" w:hAnsi="Calibri" w:cs="Calibri"/>
          <w:b/>
          <w:bCs/>
          <w:sz w:val="24"/>
          <w:szCs w:val="24"/>
        </w:rPr>
        <w:t>Administration</w:t>
      </w:r>
    </w:p>
    <w:p w14:paraId="667B7B80" w14:textId="77777777" w:rsidR="00DE5BBD" w:rsidRPr="002E7337" w:rsidRDefault="00DE5BBD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DBF6672" w14:textId="2FF2A2B9" w:rsidR="00E50FCC" w:rsidRDefault="00E50FCC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Another key part of this role is the administrative aspect, through keeping accurate and appropriate records of casework, providing </w:t>
      </w:r>
      <w:r w:rsidR="009B19FF" w:rsidRPr="00230CEE">
        <w:rPr>
          <w:rFonts w:ascii="Calibri" w:hAnsi="Calibri" w:cs="Calibri"/>
          <w:sz w:val="24"/>
          <w:szCs w:val="24"/>
        </w:rPr>
        <w:t>information</w:t>
      </w:r>
      <w:r w:rsidR="007057B1" w:rsidRPr="00230CEE">
        <w:rPr>
          <w:rFonts w:ascii="Calibri" w:hAnsi="Calibri" w:cs="Calibri"/>
          <w:sz w:val="24"/>
          <w:szCs w:val="24"/>
        </w:rPr>
        <w:t xml:space="preserve"> for monitoring and eva</w:t>
      </w:r>
      <w:r w:rsidR="00DA0BD6" w:rsidRPr="00230CEE">
        <w:rPr>
          <w:rFonts w:ascii="Calibri" w:hAnsi="Calibri" w:cs="Calibri"/>
          <w:sz w:val="24"/>
          <w:szCs w:val="24"/>
        </w:rPr>
        <w:t xml:space="preserve">luation, and recording the progress of clients. </w:t>
      </w:r>
    </w:p>
    <w:p w14:paraId="361A7017" w14:textId="77777777" w:rsidR="00477A1D" w:rsidRDefault="00477A1D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A2065A" w14:textId="77777777" w:rsidR="00477A1D" w:rsidRDefault="00477A1D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71D38F" w14:textId="5BC9FB7E" w:rsidR="00477A1D" w:rsidRPr="00477A1D" w:rsidRDefault="00477A1D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Performance</w:t>
      </w:r>
      <w:r w:rsidR="00D13258">
        <w:rPr>
          <w:rFonts w:ascii="Calibri" w:hAnsi="Calibri" w:cs="Calibri"/>
          <w:b/>
          <w:bCs/>
          <w:sz w:val="24"/>
          <w:szCs w:val="24"/>
        </w:rPr>
        <w:t>/KPIs</w:t>
      </w:r>
    </w:p>
    <w:p w14:paraId="4BCFF0F0" w14:textId="77777777" w:rsidR="004D27CF" w:rsidRDefault="004D27CF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FBB578" w14:textId="78E707D8" w:rsidR="004D27CF" w:rsidRDefault="004D27CF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Connect to Work service is outcome focused with a requirement to</w:t>
      </w:r>
      <w:r w:rsidR="00A630BF">
        <w:rPr>
          <w:rFonts w:ascii="Calibri" w:hAnsi="Calibri" w:cs="Calibri"/>
          <w:sz w:val="24"/>
          <w:szCs w:val="24"/>
        </w:rPr>
        <w:t xml:space="preserve"> achieve </w:t>
      </w:r>
      <w:r w:rsidR="00477A1D">
        <w:rPr>
          <w:rFonts w:ascii="Calibri" w:hAnsi="Calibri" w:cs="Calibri"/>
          <w:sz w:val="24"/>
          <w:szCs w:val="24"/>
        </w:rPr>
        <w:t>engagement, job and job retention targets.</w:t>
      </w:r>
      <w:r w:rsidR="00D13258">
        <w:rPr>
          <w:rFonts w:ascii="Calibri" w:hAnsi="Calibri" w:cs="Calibri"/>
          <w:sz w:val="24"/>
          <w:szCs w:val="24"/>
        </w:rPr>
        <w:t xml:space="preserve">  </w:t>
      </w:r>
    </w:p>
    <w:p w14:paraId="58EC159F" w14:textId="77777777" w:rsidR="00477A1D" w:rsidRDefault="00477A1D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4B11133" w14:textId="78AD1353" w:rsidR="00477A1D" w:rsidRPr="00230CEE" w:rsidRDefault="00477A1D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Performance </w:t>
      </w:r>
      <w:r w:rsidR="00D13258">
        <w:rPr>
          <w:rFonts w:ascii="Calibri" w:hAnsi="Calibri" w:cs="Calibri"/>
          <w:sz w:val="24"/>
          <w:szCs w:val="24"/>
        </w:rPr>
        <w:t xml:space="preserve">against Key Performance Indicators (KPIs) </w:t>
      </w:r>
      <w:r>
        <w:rPr>
          <w:rFonts w:ascii="Calibri" w:hAnsi="Calibri" w:cs="Calibri"/>
          <w:sz w:val="24"/>
          <w:szCs w:val="24"/>
        </w:rPr>
        <w:t>will be monitored monthly</w:t>
      </w:r>
      <w:r w:rsidR="00A63922">
        <w:rPr>
          <w:rFonts w:ascii="Calibri" w:hAnsi="Calibri" w:cs="Calibri"/>
          <w:sz w:val="24"/>
          <w:szCs w:val="24"/>
        </w:rPr>
        <w:t xml:space="preserve"> through reporting, line management and team supervision.  </w:t>
      </w:r>
    </w:p>
    <w:p w14:paraId="42878F0A" w14:textId="77777777" w:rsidR="00230CEE" w:rsidRPr="00230CEE" w:rsidRDefault="00230CEE" w:rsidP="00230CEE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0A165AE" w14:textId="77777777" w:rsidR="00716A38" w:rsidRPr="00230CEE" w:rsidRDefault="00716A38" w:rsidP="00230CEE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E150823" w14:textId="2A3DC547" w:rsidR="00716A38" w:rsidRPr="00DE5BBD" w:rsidRDefault="00435DBE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5BBD">
        <w:rPr>
          <w:rFonts w:ascii="Calibri" w:hAnsi="Calibri" w:cs="Calibri"/>
          <w:b/>
          <w:bCs/>
          <w:sz w:val="24"/>
          <w:szCs w:val="24"/>
        </w:rPr>
        <w:t>Training and Development</w:t>
      </w:r>
      <w:r w:rsidR="00DE5BBD">
        <w:rPr>
          <w:rFonts w:ascii="Calibri" w:hAnsi="Calibri" w:cs="Calibri"/>
          <w:b/>
          <w:bCs/>
          <w:sz w:val="24"/>
          <w:szCs w:val="24"/>
        </w:rPr>
        <w:t>:</w:t>
      </w:r>
    </w:p>
    <w:p w14:paraId="63DC5C3E" w14:textId="77777777" w:rsidR="00FB58CC" w:rsidRPr="00230CEE" w:rsidRDefault="00FB58CC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757127D" w14:textId="4D15E2C7" w:rsidR="00FB58CC" w:rsidRPr="00230CEE" w:rsidRDefault="00FB58CC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Once you begin the Employment Specialist role you will have excellent </w:t>
      </w:r>
      <w:r w:rsidR="00E9770C" w:rsidRPr="00230CEE">
        <w:rPr>
          <w:rFonts w:ascii="Calibri" w:hAnsi="Calibri" w:cs="Calibri"/>
          <w:sz w:val="24"/>
          <w:szCs w:val="24"/>
        </w:rPr>
        <w:t>guidance, support, and in-depth training in the IPS approach. You will receive professional supervision and support from your IPS Service Manager</w:t>
      </w:r>
      <w:r w:rsidR="004A1651" w:rsidRPr="00230CEE">
        <w:rPr>
          <w:rFonts w:ascii="Calibri" w:hAnsi="Calibri" w:cs="Calibri"/>
          <w:sz w:val="24"/>
          <w:szCs w:val="24"/>
        </w:rPr>
        <w:t xml:space="preserve">, who will ensure you have the tools you need to provide expert support and advice to clients. </w:t>
      </w:r>
    </w:p>
    <w:p w14:paraId="1C8FE79A" w14:textId="77777777" w:rsidR="004A1651" w:rsidRPr="00230CEE" w:rsidRDefault="004A1651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2A7404" w14:textId="4DE44F76" w:rsidR="004A1651" w:rsidRPr="00230CEE" w:rsidRDefault="0058582D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You will have access to Working Well’s </w:t>
      </w:r>
      <w:r w:rsidR="00847FE6" w:rsidRPr="00230CEE">
        <w:rPr>
          <w:rFonts w:ascii="Calibri" w:hAnsi="Calibri" w:cs="Calibri"/>
          <w:sz w:val="24"/>
          <w:szCs w:val="24"/>
        </w:rPr>
        <w:t xml:space="preserve">training and development opportunities that are relevant to the Employment Specialist role. We care about our </w:t>
      </w:r>
      <w:r w:rsidR="00840D35" w:rsidRPr="00230CEE">
        <w:rPr>
          <w:rFonts w:ascii="Calibri" w:hAnsi="Calibri" w:cs="Calibri"/>
          <w:sz w:val="24"/>
          <w:szCs w:val="24"/>
        </w:rPr>
        <w:t>teams and</w:t>
      </w:r>
      <w:r w:rsidR="00847FE6" w:rsidRPr="00230CEE">
        <w:rPr>
          <w:rFonts w:ascii="Calibri" w:hAnsi="Calibri" w:cs="Calibri"/>
          <w:sz w:val="24"/>
          <w:szCs w:val="24"/>
        </w:rPr>
        <w:t xml:space="preserve"> provide </w:t>
      </w:r>
      <w:r w:rsidR="00847FE6" w:rsidRPr="00230CEE">
        <w:rPr>
          <w:rFonts w:ascii="Calibri" w:hAnsi="Calibri" w:cs="Calibri"/>
          <w:sz w:val="24"/>
          <w:szCs w:val="24"/>
        </w:rPr>
        <w:lastRenderedPageBreak/>
        <w:t xml:space="preserve">professional development to promote the </w:t>
      </w:r>
      <w:r w:rsidR="00007899" w:rsidRPr="00230CEE">
        <w:rPr>
          <w:rFonts w:ascii="Calibri" w:hAnsi="Calibri" w:cs="Calibri"/>
          <w:sz w:val="24"/>
          <w:szCs w:val="24"/>
        </w:rPr>
        <w:t xml:space="preserve">continuous learning and growth to </w:t>
      </w:r>
      <w:r w:rsidR="00E65AC4" w:rsidRPr="00230CEE">
        <w:rPr>
          <w:rFonts w:ascii="Calibri" w:hAnsi="Calibri" w:cs="Calibri"/>
          <w:sz w:val="24"/>
          <w:szCs w:val="24"/>
        </w:rPr>
        <w:t>all</w:t>
      </w:r>
      <w:r w:rsidR="00007899" w:rsidRPr="00230CEE">
        <w:rPr>
          <w:rFonts w:ascii="Calibri" w:hAnsi="Calibri" w:cs="Calibri"/>
          <w:sz w:val="24"/>
          <w:szCs w:val="24"/>
        </w:rPr>
        <w:t xml:space="preserve"> our employees.</w:t>
      </w:r>
    </w:p>
    <w:p w14:paraId="6598249D" w14:textId="77777777" w:rsidR="00435DBE" w:rsidRDefault="00435DBE" w:rsidP="00230CEE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354FCBE" w14:textId="77777777" w:rsidR="00C01435" w:rsidRPr="00230CEE" w:rsidRDefault="00C01435" w:rsidP="00230CEE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9AA4A0D" w14:textId="1253D9C0" w:rsidR="00435DBE" w:rsidRPr="00230CEE" w:rsidRDefault="00435DBE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230CEE">
        <w:rPr>
          <w:rFonts w:ascii="Calibri" w:hAnsi="Calibri" w:cs="Calibri"/>
          <w:b/>
          <w:bCs/>
          <w:sz w:val="24"/>
          <w:szCs w:val="24"/>
          <w:u w:val="single"/>
        </w:rPr>
        <w:t>About Working Well Trust</w:t>
      </w:r>
    </w:p>
    <w:p w14:paraId="55E9F8ED" w14:textId="77777777" w:rsidR="00435DBE" w:rsidRPr="00230CEE" w:rsidRDefault="00435DBE" w:rsidP="00230C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B8B5F04" w14:textId="067899F7" w:rsidR="005E0700" w:rsidRPr="00230CEE" w:rsidRDefault="00C85423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Working Well Trust is a</w:t>
      </w:r>
      <w:r w:rsidR="00FF625B" w:rsidRPr="00230CEE">
        <w:rPr>
          <w:rFonts w:ascii="Calibri" w:hAnsi="Calibri" w:cs="Calibri"/>
          <w:sz w:val="24"/>
          <w:szCs w:val="24"/>
        </w:rPr>
        <w:t>n</w:t>
      </w:r>
      <w:r w:rsidRPr="00230CEE">
        <w:rPr>
          <w:rFonts w:ascii="Calibri" w:hAnsi="Calibri" w:cs="Calibri"/>
          <w:sz w:val="24"/>
          <w:szCs w:val="24"/>
        </w:rPr>
        <w:t xml:space="preserve"> employment and mental health charity based in London</w:t>
      </w:r>
      <w:r w:rsidR="00540FF2" w:rsidRPr="00230CEE">
        <w:rPr>
          <w:rFonts w:ascii="Calibri" w:hAnsi="Calibri" w:cs="Calibri"/>
          <w:sz w:val="24"/>
          <w:szCs w:val="24"/>
        </w:rPr>
        <w:t xml:space="preserve">, </w:t>
      </w:r>
      <w:r w:rsidR="00156F69" w:rsidRPr="00230CEE">
        <w:rPr>
          <w:rFonts w:ascii="Calibri" w:hAnsi="Calibri" w:cs="Calibri"/>
          <w:sz w:val="24"/>
          <w:szCs w:val="24"/>
        </w:rPr>
        <w:t xml:space="preserve">founded in 1992 by a group of mental health professionals who were passionate about improving low employment rates for individuals that experience mental health challenges, </w:t>
      </w:r>
      <w:r w:rsidR="001E4D8A" w:rsidRPr="00230CEE">
        <w:rPr>
          <w:rFonts w:ascii="Calibri" w:hAnsi="Calibri" w:cs="Calibri"/>
          <w:sz w:val="24"/>
          <w:szCs w:val="24"/>
        </w:rPr>
        <w:t xml:space="preserve">growing to support clients through a variety of expert services. </w:t>
      </w:r>
    </w:p>
    <w:p w14:paraId="0A36B7F7" w14:textId="77777777" w:rsidR="001E4D8A" w:rsidRPr="00230CEE" w:rsidRDefault="001E4D8A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8D05A0" w14:textId="2CFEFDB5" w:rsidR="004E6E0F" w:rsidRPr="00230CEE" w:rsidRDefault="004E6E0F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Our focus is on five key areas:</w:t>
      </w:r>
    </w:p>
    <w:p w14:paraId="3E7D3FD3" w14:textId="140B59DB" w:rsidR="004E6E0F" w:rsidRPr="00230CEE" w:rsidRDefault="004E6E0F" w:rsidP="00230C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 xml:space="preserve">Employment Support </w:t>
      </w:r>
      <w:r w:rsidR="00797633" w:rsidRPr="00230CEE">
        <w:rPr>
          <w:rFonts w:ascii="Calibri" w:hAnsi="Calibri" w:cs="Calibri"/>
          <w:b/>
          <w:bCs/>
          <w:i/>
          <w:iCs/>
          <w:sz w:val="24"/>
          <w:szCs w:val="24"/>
        </w:rPr>
        <w:t>–</w:t>
      </w:r>
      <w:r w:rsidR="001E3662" w:rsidRPr="00230CEE">
        <w:rPr>
          <w:rFonts w:ascii="Calibri" w:hAnsi="Calibri" w:cs="Calibri"/>
          <w:sz w:val="24"/>
          <w:szCs w:val="24"/>
        </w:rPr>
        <w:t xml:space="preserve"> Off</w:t>
      </w:r>
      <w:r w:rsidR="00797633" w:rsidRPr="00230CEE">
        <w:rPr>
          <w:rFonts w:ascii="Calibri" w:hAnsi="Calibri" w:cs="Calibri"/>
          <w:sz w:val="24"/>
          <w:szCs w:val="24"/>
        </w:rPr>
        <w:t xml:space="preserve">ering support that meets the individuals needs using both the traditional stepped approach and the IPS </w:t>
      </w:r>
      <w:r w:rsidR="006302A0" w:rsidRPr="00230CEE">
        <w:rPr>
          <w:rFonts w:ascii="Calibri" w:hAnsi="Calibri" w:cs="Calibri"/>
          <w:sz w:val="24"/>
          <w:szCs w:val="24"/>
        </w:rPr>
        <w:t>model.</w:t>
      </w:r>
    </w:p>
    <w:p w14:paraId="1230AF5F" w14:textId="07D1B01A" w:rsidR="004E6E0F" w:rsidRPr="00230CEE" w:rsidRDefault="004E6E0F" w:rsidP="00230C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>Employer Support</w:t>
      </w:r>
      <w:r w:rsidR="006302A0" w:rsidRPr="00230CEE">
        <w:rPr>
          <w:rFonts w:ascii="Calibri" w:hAnsi="Calibri" w:cs="Calibri"/>
          <w:b/>
          <w:bCs/>
          <w:i/>
          <w:iCs/>
          <w:sz w:val="24"/>
          <w:szCs w:val="24"/>
        </w:rPr>
        <w:t xml:space="preserve"> –</w:t>
      </w:r>
      <w:r w:rsidR="006302A0" w:rsidRPr="00230CE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302A0" w:rsidRPr="00230CEE">
        <w:rPr>
          <w:rFonts w:ascii="Calibri" w:hAnsi="Calibri" w:cs="Calibri"/>
          <w:sz w:val="24"/>
          <w:szCs w:val="24"/>
        </w:rPr>
        <w:t>Enabling the recruitment and retention of their employees.</w:t>
      </w:r>
    </w:p>
    <w:p w14:paraId="0F264477" w14:textId="538C16D0" w:rsidR="004E6E0F" w:rsidRPr="00230CEE" w:rsidRDefault="004E6E0F" w:rsidP="00230C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>Business and Enterprise Support</w:t>
      </w:r>
      <w:r w:rsidR="006302A0" w:rsidRPr="00230CE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7264E6" w:rsidRPr="00230CEE">
        <w:rPr>
          <w:rFonts w:ascii="Calibri" w:hAnsi="Calibri" w:cs="Calibri"/>
          <w:b/>
          <w:bCs/>
          <w:i/>
          <w:iCs/>
          <w:sz w:val="24"/>
          <w:szCs w:val="24"/>
        </w:rPr>
        <w:t>–</w:t>
      </w:r>
      <w:r w:rsidR="006302A0" w:rsidRPr="00230CE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264E6" w:rsidRPr="00230CEE">
        <w:rPr>
          <w:rFonts w:ascii="Calibri" w:hAnsi="Calibri" w:cs="Calibri"/>
          <w:sz w:val="24"/>
          <w:szCs w:val="24"/>
        </w:rPr>
        <w:t>Providing one-to-one advice to clients who wish to start up or expand an enterprise.</w:t>
      </w:r>
    </w:p>
    <w:p w14:paraId="64B505E7" w14:textId="5F1FAE76" w:rsidR="004E6E0F" w:rsidRPr="00230CEE" w:rsidRDefault="001E3662" w:rsidP="00230C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>Co-production</w:t>
      </w:r>
      <w:r w:rsidR="006302A0" w:rsidRPr="00230CE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5F5E60" w:rsidRPr="00230CEE">
        <w:rPr>
          <w:rFonts w:ascii="Calibri" w:hAnsi="Calibri" w:cs="Calibri"/>
          <w:b/>
          <w:bCs/>
          <w:i/>
          <w:iCs/>
          <w:sz w:val="24"/>
          <w:szCs w:val="24"/>
        </w:rPr>
        <w:t>–</w:t>
      </w:r>
      <w:r w:rsidR="007264E6" w:rsidRPr="00230CE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F5E60" w:rsidRPr="00230CEE">
        <w:rPr>
          <w:rFonts w:ascii="Calibri" w:hAnsi="Calibri" w:cs="Calibri"/>
          <w:sz w:val="24"/>
          <w:szCs w:val="24"/>
        </w:rPr>
        <w:t>Working Well remains committed to the principles of the recovery model and continuously improve its services through co-production.</w:t>
      </w:r>
    </w:p>
    <w:p w14:paraId="6E073CA7" w14:textId="77777777" w:rsidR="00863ADE" w:rsidRPr="00230CEE" w:rsidRDefault="00863ADE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E76A43" w14:textId="2C68314C" w:rsidR="002C1006" w:rsidRDefault="00863ADE" w:rsidP="00230C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Our mission </w:t>
      </w:r>
      <w:r w:rsidR="007320DC" w:rsidRPr="00230CEE">
        <w:rPr>
          <w:rFonts w:ascii="Calibri" w:hAnsi="Calibri" w:cs="Calibri"/>
          <w:sz w:val="24"/>
          <w:szCs w:val="24"/>
        </w:rPr>
        <w:t>is to improve the lives of persons who experience mental health challenges and/or neurodiverse through employment. We work to support individuals at every step of their mental health recover</w:t>
      </w:r>
      <w:r w:rsidR="00DA3822" w:rsidRPr="00230CEE">
        <w:rPr>
          <w:rFonts w:ascii="Calibri" w:hAnsi="Calibri" w:cs="Calibri"/>
          <w:sz w:val="24"/>
          <w:szCs w:val="24"/>
        </w:rPr>
        <w:t>y and employment journey, providing emotional and practical support regardless of their personal situation.</w:t>
      </w:r>
    </w:p>
    <w:p w14:paraId="3437EB47" w14:textId="77777777" w:rsidR="002C1006" w:rsidRDefault="002C10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049E53F" w14:textId="77777777" w:rsidR="002C1006" w:rsidRPr="003C478A" w:rsidRDefault="002C1006" w:rsidP="002C1006">
      <w:pPr>
        <w:rPr>
          <w:rFonts w:cs="Calibri"/>
          <w:b/>
          <w:sz w:val="28"/>
          <w:szCs w:val="28"/>
        </w:rPr>
      </w:pPr>
      <w:r w:rsidRPr="003C478A">
        <w:rPr>
          <w:rFonts w:cs="Calibri"/>
          <w:b/>
          <w:sz w:val="28"/>
          <w:szCs w:val="28"/>
        </w:rPr>
        <w:lastRenderedPageBreak/>
        <w:t>Person specification</w:t>
      </w:r>
    </w:p>
    <w:p w14:paraId="0DEC95A8" w14:textId="77777777" w:rsidR="002C1006" w:rsidRPr="002C1006" w:rsidRDefault="002C1006" w:rsidP="002C1006">
      <w:pPr>
        <w:rPr>
          <w:rFonts w:ascii="Calibri" w:hAnsi="Calibri" w:cs="Calibri"/>
          <w:b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6085"/>
        <w:gridCol w:w="1513"/>
        <w:gridCol w:w="1418"/>
      </w:tblGrid>
      <w:tr w:rsidR="002C1006" w:rsidRPr="002C1006" w14:paraId="5DD03D38" w14:textId="77777777" w:rsidTr="00EC556B">
        <w:trPr>
          <w:trHeight w:val="20"/>
        </w:trPr>
        <w:tc>
          <w:tcPr>
            <w:tcW w:w="6516" w:type="dxa"/>
          </w:tcPr>
          <w:p w14:paraId="4835F37F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Skills and abilities:</w:t>
            </w:r>
          </w:p>
        </w:tc>
        <w:tc>
          <w:tcPr>
            <w:tcW w:w="1607" w:type="dxa"/>
          </w:tcPr>
          <w:p w14:paraId="58CB2215" w14:textId="3B9D6E6A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505" w:type="dxa"/>
          </w:tcPr>
          <w:p w14:paraId="03E75C65" w14:textId="63FF54D9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2C1006" w:rsidRPr="002C1006" w14:paraId="67E34FE6" w14:textId="77777777" w:rsidTr="00EC556B">
        <w:trPr>
          <w:trHeight w:val="20"/>
        </w:trPr>
        <w:tc>
          <w:tcPr>
            <w:tcW w:w="6516" w:type="dxa"/>
          </w:tcPr>
          <w:p w14:paraId="18C985D5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61FF2DB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Good motivational, communication and listening skills</w:t>
            </w:r>
          </w:p>
          <w:p w14:paraId="12B4710F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F621A73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Outstanding interpersonal skills and ability to build rapport with a range of people</w:t>
            </w:r>
          </w:p>
          <w:p w14:paraId="619D8AFD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3E9E43F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Good organisational ability</w:t>
            </w:r>
          </w:p>
          <w:p w14:paraId="6EE64B0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3D86AF7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Natural ability to build close, trusting and productive relationships with people</w:t>
            </w:r>
          </w:p>
          <w:p w14:paraId="708C341C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DB800B8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Team orientated and </w:t>
            </w:r>
            <w:proofErr w:type="gramStart"/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works</w:t>
            </w:r>
            <w:proofErr w:type="gramEnd"/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 collaboratively within a mixed-disciplinary team</w:t>
            </w:r>
          </w:p>
          <w:p w14:paraId="27007813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80B3396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Ability to work independently and use initiative to develop and promote a service</w:t>
            </w:r>
          </w:p>
          <w:p w14:paraId="40C6F4A8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BA4B1D7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Non-judgemental and trustworthy</w:t>
            </w:r>
          </w:p>
          <w:p w14:paraId="684752A7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3AD0CC" w14:textId="42625973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Empathy with the needs of those with mental health </w:t>
            </w:r>
            <w:r w:rsidR="00EE03B7">
              <w:rPr>
                <w:rFonts w:ascii="Calibri" w:hAnsi="Calibri" w:cs="Calibri"/>
                <w:bCs/>
                <w:sz w:val="22"/>
                <w:szCs w:val="22"/>
              </w:rPr>
              <w:t xml:space="preserve">or health </w:t>
            </w: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support needs</w:t>
            </w:r>
          </w:p>
          <w:p w14:paraId="5268ECD0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E51C513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Passion and drive to make a positive difference to people's lives</w:t>
            </w:r>
          </w:p>
          <w:p w14:paraId="420237C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A21B663" w14:textId="1B96CF20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Highly motivated with a genuine belief that </w:t>
            </w:r>
            <w:r w:rsidR="007668E0">
              <w:rPr>
                <w:rFonts w:ascii="Calibri" w:hAnsi="Calibri" w:cs="Calibri"/>
                <w:bCs/>
                <w:sz w:val="22"/>
                <w:szCs w:val="22"/>
              </w:rPr>
              <w:t>our clients</w:t>
            </w: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 can find paid employment</w:t>
            </w:r>
          </w:p>
          <w:p w14:paraId="2A5ED48D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30CDDDF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Resilient and tenacious to not give up despite setbacks and frustrations</w:t>
            </w:r>
          </w:p>
          <w:p w14:paraId="6FA873C6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6E62E0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Self-aware of personal strengths and weaknesses and actively invest in personal and professional development</w:t>
            </w:r>
          </w:p>
          <w:p w14:paraId="21D3ED3D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A410A09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Willingness to travel within a designated locality</w:t>
            </w:r>
          </w:p>
        </w:tc>
        <w:tc>
          <w:tcPr>
            <w:tcW w:w="1607" w:type="dxa"/>
          </w:tcPr>
          <w:p w14:paraId="0C2AE30C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550CCA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D87B8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078ADC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670930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D86C87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C834B6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9AF067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05616E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7793C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6CF27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9E896A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0A543E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4E92DD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64CE92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55B04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58519C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3FA1F8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3567D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DD2DD3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33AA29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392BA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F0CD60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03B39E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0E82C7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BBBF9E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B2FA7F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40D2C5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E2BA57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136F3B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0A987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8795FF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923B2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F3B650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A5D390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14:paraId="7FB1ED23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1006" w:rsidRPr="002C1006" w14:paraId="1EF49E13" w14:textId="77777777" w:rsidTr="00EC556B">
        <w:trPr>
          <w:trHeight w:val="20"/>
        </w:trPr>
        <w:tc>
          <w:tcPr>
            <w:tcW w:w="6516" w:type="dxa"/>
          </w:tcPr>
          <w:p w14:paraId="167D11E2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Knowledge/Experience</w:t>
            </w:r>
          </w:p>
        </w:tc>
        <w:tc>
          <w:tcPr>
            <w:tcW w:w="1607" w:type="dxa"/>
          </w:tcPr>
          <w:p w14:paraId="5723D115" w14:textId="54E54386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505" w:type="dxa"/>
          </w:tcPr>
          <w:p w14:paraId="1419057F" w14:textId="72684D33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2C1006" w:rsidRPr="002C1006" w14:paraId="23844058" w14:textId="77777777" w:rsidTr="00EC556B">
        <w:trPr>
          <w:trHeight w:val="20"/>
        </w:trPr>
        <w:tc>
          <w:tcPr>
            <w:tcW w:w="6516" w:type="dxa"/>
          </w:tcPr>
          <w:p w14:paraId="2960F693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Experience/understanding of working with people with health support needs, or a similar client group within health, social services or the voluntary sector</w:t>
            </w:r>
          </w:p>
          <w:p w14:paraId="07E03DAC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0AAA1E9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Experience of working with someone on a one-to-one basis </w:t>
            </w:r>
          </w:p>
          <w:p w14:paraId="6D124AD9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1CE538D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managing multiple tasks at any one time</w:t>
            </w:r>
          </w:p>
          <w:p w14:paraId="136837A5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2B6C5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working assertively to influence decision makers</w:t>
            </w:r>
          </w:p>
          <w:p w14:paraId="3CE71BD2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9230A34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supporting people to obtain or keep work</w:t>
            </w:r>
          </w:p>
          <w:p w14:paraId="204B283C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E535A3D" w14:textId="5A1E3B8A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working within mental health services</w:t>
            </w:r>
            <w:r w:rsidR="00885A5F">
              <w:rPr>
                <w:rFonts w:ascii="Calibri" w:hAnsi="Calibri" w:cs="Calibri"/>
                <w:bCs/>
                <w:sz w:val="22"/>
                <w:szCs w:val="22"/>
              </w:rPr>
              <w:t xml:space="preserve"> or similar agencies</w:t>
            </w:r>
          </w:p>
          <w:p w14:paraId="5EB9CB32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B532E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Proven experience of meeting and exceeding outcomes and targets</w:t>
            </w:r>
          </w:p>
          <w:p w14:paraId="7A6DA2EC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B1038FC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An understanding of the employment needs, and challenges faced by people who experience mental and physical health difficulties</w:t>
            </w:r>
          </w:p>
          <w:p w14:paraId="18670220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2C952A7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Developing a knowledge of a broad range of occupations and jobs</w:t>
            </w:r>
          </w:p>
          <w:p w14:paraId="4074A004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52BA10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Able to use IT and tools such as MS Word, PowerPoint and Excel</w:t>
            </w:r>
          </w:p>
          <w:p w14:paraId="05CC7E4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11443C1" w14:textId="77777777" w:rsidR="002C1006" w:rsidRPr="002C1006" w:rsidRDefault="002C1006" w:rsidP="00EC55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Knowledge of the benefits agency and all disability/ employment related benefits</w:t>
            </w:r>
          </w:p>
        </w:tc>
        <w:tc>
          <w:tcPr>
            <w:tcW w:w="1607" w:type="dxa"/>
          </w:tcPr>
          <w:p w14:paraId="5178092C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04B075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F23952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8DB6D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AC047D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34F39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71F34C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8F85CC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0CBF20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9B4D7E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F8E7E2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E49C5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4ED49B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3F02DF" w14:textId="77777777" w:rsid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592D40" w14:textId="77777777" w:rsidR="00885A5F" w:rsidRPr="002C1006" w:rsidRDefault="00885A5F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5DE035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6F17C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EF7923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06EE1E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E99C89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2710FA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C3458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F0570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9078C5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760AA9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83E138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63E36D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18D4BE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FF7A60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06A63E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14:paraId="07246B8C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3E973A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3C5CD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C29CF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0C890B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F2589D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3E7559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28A9E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0AE333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BB050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BCADCA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640CE7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4FD0B0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05B07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4F14AD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D9161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30BFF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40C072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238FDC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52B87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7BD3BA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762AE9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590A28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E78563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6BE54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71A7F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D06E34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20824E" w14:textId="77777777" w:rsidR="002C1006" w:rsidRPr="002C1006" w:rsidRDefault="002C1006" w:rsidP="002C1006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33B3C4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1006" w:rsidRPr="002C1006" w14:paraId="7E746227" w14:textId="77777777" w:rsidTr="00EC556B">
        <w:trPr>
          <w:trHeight w:val="20"/>
        </w:trPr>
        <w:tc>
          <w:tcPr>
            <w:tcW w:w="6516" w:type="dxa"/>
          </w:tcPr>
          <w:p w14:paraId="23A53727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Qualifications</w:t>
            </w:r>
          </w:p>
        </w:tc>
        <w:tc>
          <w:tcPr>
            <w:tcW w:w="1607" w:type="dxa"/>
          </w:tcPr>
          <w:p w14:paraId="14419C14" w14:textId="32EB57F1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 xml:space="preserve">Mandatory </w:t>
            </w:r>
          </w:p>
        </w:tc>
        <w:tc>
          <w:tcPr>
            <w:tcW w:w="1505" w:type="dxa"/>
          </w:tcPr>
          <w:p w14:paraId="340D54A1" w14:textId="6FB9E418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 xml:space="preserve">Indicative </w:t>
            </w:r>
          </w:p>
        </w:tc>
      </w:tr>
      <w:tr w:rsidR="002C1006" w:rsidRPr="002C1006" w14:paraId="3196E7F2" w14:textId="77777777" w:rsidTr="00EC556B">
        <w:trPr>
          <w:trHeight w:val="20"/>
        </w:trPr>
        <w:tc>
          <w:tcPr>
            <w:tcW w:w="6516" w:type="dxa"/>
          </w:tcPr>
          <w:p w14:paraId="51E65ED0" w14:textId="77777777" w:rsidR="002C1006" w:rsidRPr="002C1006" w:rsidRDefault="002C1006" w:rsidP="00EC556B">
            <w:pPr>
              <w:rPr>
                <w:rFonts w:ascii="Calibri" w:hAnsi="Calibri" w:cs="Calibri"/>
                <w:sz w:val="22"/>
                <w:szCs w:val="22"/>
              </w:rPr>
            </w:pPr>
            <w:r w:rsidRPr="002C1006">
              <w:rPr>
                <w:rFonts w:ascii="Calibri" w:hAnsi="Calibri" w:cs="Calibri"/>
                <w:sz w:val="22"/>
                <w:szCs w:val="22"/>
              </w:rPr>
              <w:t>Minimum 5 GCSEs or equivalent at Level 2, including English and maths</w:t>
            </w:r>
          </w:p>
          <w:p w14:paraId="0DD03A17" w14:textId="77777777" w:rsidR="002C1006" w:rsidRPr="002C1006" w:rsidRDefault="002C1006" w:rsidP="00EC556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5146BF" w14:textId="77777777" w:rsidR="002C1006" w:rsidRPr="002C1006" w:rsidRDefault="002C1006" w:rsidP="00EC556B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C100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Trained in IPS approach</w:t>
            </w:r>
          </w:p>
          <w:p w14:paraId="3113BE51" w14:textId="77777777" w:rsidR="002C1006" w:rsidRPr="002C1006" w:rsidRDefault="002C1006" w:rsidP="00EC556B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D78F45A" w14:textId="77777777" w:rsidR="002C1006" w:rsidRPr="002C1006" w:rsidRDefault="002C1006" w:rsidP="00EC556B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C100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Level 3 Diploma in Employability Services Sector Qualification</w:t>
            </w:r>
          </w:p>
          <w:p w14:paraId="0443131D" w14:textId="77777777" w:rsidR="002C1006" w:rsidRPr="002C1006" w:rsidRDefault="002C1006" w:rsidP="00EC556B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C410106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QCF in Advice &amp; Guidance (Level 3)</w:t>
            </w:r>
          </w:p>
          <w:p w14:paraId="04D11395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E8EAC8" w14:textId="77777777" w:rsidR="002C1006" w:rsidRPr="002C1006" w:rsidRDefault="002C1006" w:rsidP="00EC55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07" w:type="dxa"/>
          </w:tcPr>
          <w:p w14:paraId="7983E893" w14:textId="77777777" w:rsidR="002C1006" w:rsidRPr="002C1006" w:rsidRDefault="002C1006" w:rsidP="002C1006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14:paraId="547E3B26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B00271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5A502A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C22E0D" w14:textId="77777777" w:rsidR="002C1006" w:rsidRPr="002C1006" w:rsidRDefault="002C1006" w:rsidP="002C1006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6D9DE9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4FD0C8" w14:textId="77777777" w:rsidR="002C1006" w:rsidRPr="002C1006" w:rsidRDefault="002C1006" w:rsidP="002C1006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095A07" w14:textId="77777777" w:rsidR="002C1006" w:rsidRPr="002C1006" w:rsidRDefault="002C1006" w:rsidP="00EC55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CFA26C" w14:textId="77777777" w:rsidR="002C1006" w:rsidRPr="002C1006" w:rsidRDefault="002C1006" w:rsidP="002C1006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49D473" w14:textId="77777777" w:rsidR="00863ADE" w:rsidRPr="00230CEE" w:rsidRDefault="00863ADE" w:rsidP="00230CEE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sectPr w:rsidR="00863ADE" w:rsidRPr="00230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0A3"/>
    <w:multiLevelType w:val="hybridMultilevel"/>
    <w:tmpl w:val="AF942C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3F95"/>
    <w:multiLevelType w:val="hybridMultilevel"/>
    <w:tmpl w:val="6E6249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5401"/>
    <w:multiLevelType w:val="hybridMultilevel"/>
    <w:tmpl w:val="F70E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47DD"/>
    <w:multiLevelType w:val="hybridMultilevel"/>
    <w:tmpl w:val="3DFC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4062C"/>
    <w:multiLevelType w:val="multilevel"/>
    <w:tmpl w:val="FFF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12490"/>
    <w:multiLevelType w:val="multilevel"/>
    <w:tmpl w:val="CCC892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D253E"/>
    <w:multiLevelType w:val="hybridMultilevel"/>
    <w:tmpl w:val="C7EA1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11CB8"/>
    <w:multiLevelType w:val="hybridMultilevel"/>
    <w:tmpl w:val="29CA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70974"/>
    <w:multiLevelType w:val="multilevel"/>
    <w:tmpl w:val="8A9E6F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091775">
    <w:abstractNumId w:val="4"/>
  </w:num>
  <w:num w:numId="2" w16cid:durableId="1298028317">
    <w:abstractNumId w:val="2"/>
  </w:num>
  <w:num w:numId="3" w16cid:durableId="1315793490">
    <w:abstractNumId w:val="8"/>
  </w:num>
  <w:num w:numId="4" w16cid:durableId="261113026">
    <w:abstractNumId w:val="0"/>
  </w:num>
  <w:num w:numId="5" w16cid:durableId="469440388">
    <w:abstractNumId w:val="7"/>
  </w:num>
  <w:num w:numId="6" w16cid:durableId="587276509">
    <w:abstractNumId w:val="5"/>
  </w:num>
  <w:num w:numId="7" w16cid:durableId="655109420">
    <w:abstractNumId w:val="1"/>
  </w:num>
  <w:num w:numId="8" w16cid:durableId="833377090">
    <w:abstractNumId w:val="6"/>
  </w:num>
  <w:num w:numId="9" w16cid:durableId="954751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16"/>
    <w:rsid w:val="0000038D"/>
    <w:rsid w:val="0000131B"/>
    <w:rsid w:val="000047B3"/>
    <w:rsid w:val="00007899"/>
    <w:rsid w:val="000102D4"/>
    <w:rsid w:val="00010753"/>
    <w:rsid w:val="00024EA9"/>
    <w:rsid w:val="00033028"/>
    <w:rsid w:val="0004093B"/>
    <w:rsid w:val="00045853"/>
    <w:rsid w:val="000730E1"/>
    <w:rsid w:val="000A6978"/>
    <w:rsid w:val="000C3C32"/>
    <w:rsid w:val="001214BF"/>
    <w:rsid w:val="00135354"/>
    <w:rsid w:val="00146AF0"/>
    <w:rsid w:val="00156F69"/>
    <w:rsid w:val="00160E0F"/>
    <w:rsid w:val="001E3662"/>
    <w:rsid w:val="001E4D8A"/>
    <w:rsid w:val="001F5A16"/>
    <w:rsid w:val="00206017"/>
    <w:rsid w:val="002136D5"/>
    <w:rsid w:val="00230CEE"/>
    <w:rsid w:val="0026526B"/>
    <w:rsid w:val="002C1006"/>
    <w:rsid w:val="002E4AB6"/>
    <w:rsid w:val="002E7337"/>
    <w:rsid w:val="002F69D8"/>
    <w:rsid w:val="003028F8"/>
    <w:rsid w:val="00306515"/>
    <w:rsid w:val="00315D69"/>
    <w:rsid w:val="00365553"/>
    <w:rsid w:val="003B51BF"/>
    <w:rsid w:val="003C478A"/>
    <w:rsid w:val="003F14FA"/>
    <w:rsid w:val="004133B9"/>
    <w:rsid w:val="00435DBE"/>
    <w:rsid w:val="00440ABF"/>
    <w:rsid w:val="004554F2"/>
    <w:rsid w:val="00466F17"/>
    <w:rsid w:val="0047619D"/>
    <w:rsid w:val="00477A1D"/>
    <w:rsid w:val="004A1061"/>
    <w:rsid w:val="004A1651"/>
    <w:rsid w:val="004D27CF"/>
    <w:rsid w:val="004D640A"/>
    <w:rsid w:val="004E6E0F"/>
    <w:rsid w:val="005070F7"/>
    <w:rsid w:val="00510C71"/>
    <w:rsid w:val="005366BC"/>
    <w:rsid w:val="00540FF2"/>
    <w:rsid w:val="005504F2"/>
    <w:rsid w:val="00552ADA"/>
    <w:rsid w:val="0058582D"/>
    <w:rsid w:val="005902A4"/>
    <w:rsid w:val="005B40EE"/>
    <w:rsid w:val="005C29AD"/>
    <w:rsid w:val="005E0700"/>
    <w:rsid w:val="005F24E1"/>
    <w:rsid w:val="005F5E60"/>
    <w:rsid w:val="005F68FB"/>
    <w:rsid w:val="005F6A95"/>
    <w:rsid w:val="00614227"/>
    <w:rsid w:val="006217AA"/>
    <w:rsid w:val="006302A0"/>
    <w:rsid w:val="00641240"/>
    <w:rsid w:val="006461EA"/>
    <w:rsid w:val="006531CD"/>
    <w:rsid w:val="00666AD1"/>
    <w:rsid w:val="00690431"/>
    <w:rsid w:val="00694978"/>
    <w:rsid w:val="006E2655"/>
    <w:rsid w:val="007057B1"/>
    <w:rsid w:val="00716A38"/>
    <w:rsid w:val="007264E6"/>
    <w:rsid w:val="0072786C"/>
    <w:rsid w:val="007320DC"/>
    <w:rsid w:val="007367E5"/>
    <w:rsid w:val="00751B40"/>
    <w:rsid w:val="007576CA"/>
    <w:rsid w:val="007668E0"/>
    <w:rsid w:val="00767109"/>
    <w:rsid w:val="00767E6E"/>
    <w:rsid w:val="00797633"/>
    <w:rsid w:val="007B0318"/>
    <w:rsid w:val="007C0D9C"/>
    <w:rsid w:val="007D503D"/>
    <w:rsid w:val="007D7F3C"/>
    <w:rsid w:val="008250F1"/>
    <w:rsid w:val="00840D35"/>
    <w:rsid w:val="0084479A"/>
    <w:rsid w:val="00847FE6"/>
    <w:rsid w:val="00857706"/>
    <w:rsid w:val="00863ADE"/>
    <w:rsid w:val="00885A5F"/>
    <w:rsid w:val="008A0139"/>
    <w:rsid w:val="008D1928"/>
    <w:rsid w:val="008E4135"/>
    <w:rsid w:val="009010DC"/>
    <w:rsid w:val="00910D24"/>
    <w:rsid w:val="00916B8E"/>
    <w:rsid w:val="00920918"/>
    <w:rsid w:val="00966BF5"/>
    <w:rsid w:val="00977EAC"/>
    <w:rsid w:val="00995461"/>
    <w:rsid w:val="009A3FE9"/>
    <w:rsid w:val="009B19FF"/>
    <w:rsid w:val="009C7DAC"/>
    <w:rsid w:val="009F05C7"/>
    <w:rsid w:val="00A02AD2"/>
    <w:rsid w:val="00A05E99"/>
    <w:rsid w:val="00A278C8"/>
    <w:rsid w:val="00A3649F"/>
    <w:rsid w:val="00A630BF"/>
    <w:rsid w:val="00A63922"/>
    <w:rsid w:val="00A65619"/>
    <w:rsid w:val="00A70324"/>
    <w:rsid w:val="00A96DE6"/>
    <w:rsid w:val="00AA57CE"/>
    <w:rsid w:val="00AB06C5"/>
    <w:rsid w:val="00AD508F"/>
    <w:rsid w:val="00AD7601"/>
    <w:rsid w:val="00AF722B"/>
    <w:rsid w:val="00B120ED"/>
    <w:rsid w:val="00B71797"/>
    <w:rsid w:val="00B736F2"/>
    <w:rsid w:val="00BE63BB"/>
    <w:rsid w:val="00C01435"/>
    <w:rsid w:val="00C15FC0"/>
    <w:rsid w:val="00C27B9D"/>
    <w:rsid w:val="00C3498D"/>
    <w:rsid w:val="00C47124"/>
    <w:rsid w:val="00C67711"/>
    <w:rsid w:val="00C83F16"/>
    <w:rsid w:val="00C85423"/>
    <w:rsid w:val="00C87931"/>
    <w:rsid w:val="00C96E20"/>
    <w:rsid w:val="00CC3FA9"/>
    <w:rsid w:val="00CD158E"/>
    <w:rsid w:val="00CD5952"/>
    <w:rsid w:val="00CE2958"/>
    <w:rsid w:val="00CF4EB8"/>
    <w:rsid w:val="00D13258"/>
    <w:rsid w:val="00D40D97"/>
    <w:rsid w:val="00D94B61"/>
    <w:rsid w:val="00D94E16"/>
    <w:rsid w:val="00D9797E"/>
    <w:rsid w:val="00DA0BD6"/>
    <w:rsid w:val="00DA3822"/>
    <w:rsid w:val="00DC2E04"/>
    <w:rsid w:val="00DE3E4C"/>
    <w:rsid w:val="00DE5BBD"/>
    <w:rsid w:val="00DF7ACB"/>
    <w:rsid w:val="00E45B1B"/>
    <w:rsid w:val="00E501DF"/>
    <w:rsid w:val="00E50FCC"/>
    <w:rsid w:val="00E55878"/>
    <w:rsid w:val="00E65AC4"/>
    <w:rsid w:val="00E73BBB"/>
    <w:rsid w:val="00E861B6"/>
    <w:rsid w:val="00E9770C"/>
    <w:rsid w:val="00EC556B"/>
    <w:rsid w:val="00EE03B7"/>
    <w:rsid w:val="00EE366D"/>
    <w:rsid w:val="00EE4796"/>
    <w:rsid w:val="00EE65B0"/>
    <w:rsid w:val="00F030C6"/>
    <w:rsid w:val="00F22A9D"/>
    <w:rsid w:val="00F25B02"/>
    <w:rsid w:val="00F32791"/>
    <w:rsid w:val="00F333F7"/>
    <w:rsid w:val="00F3677C"/>
    <w:rsid w:val="00F72951"/>
    <w:rsid w:val="00F75822"/>
    <w:rsid w:val="00FB0EBF"/>
    <w:rsid w:val="00FB58CC"/>
    <w:rsid w:val="00FF57D8"/>
    <w:rsid w:val="00FF625B"/>
    <w:rsid w:val="1F0EA558"/>
    <w:rsid w:val="22A43494"/>
    <w:rsid w:val="28C8D9BC"/>
    <w:rsid w:val="3B251BCF"/>
    <w:rsid w:val="3DEB008A"/>
    <w:rsid w:val="41566B5E"/>
    <w:rsid w:val="4612221E"/>
    <w:rsid w:val="4BC79135"/>
    <w:rsid w:val="59167272"/>
    <w:rsid w:val="5A9DEEC4"/>
    <w:rsid w:val="68EA633D"/>
    <w:rsid w:val="6E3CE7F3"/>
    <w:rsid w:val="6EC64AC2"/>
    <w:rsid w:val="717DAF9D"/>
    <w:rsid w:val="71A00BE5"/>
    <w:rsid w:val="7D6B3160"/>
    <w:rsid w:val="7EC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A2B3"/>
  <w15:chartTrackingRefBased/>
  <w15:docId w15:val="{EB2A9F8B-5211-4E38-BF0A-865A692F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A1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3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0CEE"/>
  </w:style>
  <w:style w:type="character" w:customStyle="1" w:styleId="eop">
    <w:name w:val="eop"/>
    <w:basedOn w:val="DefaultParagraphFont"/>
    <w:rsid w:val="00230CEE"/>
  </w:style>
  <w:style w:type="table" w:styleId="TableGrid">
    <w:name w:val="Table Grid"/>
    <w:basedOn w:val="TableNormal"/>
    <w:rsid w:val="002C1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00AD94857934586DD0ECE643D0F94" ma:contentTypeVersion="18" ma:contentTypeDescription="Create a new document." ma:contentTypeScope="" ma:versionID="6e622e8c32f22405484e155659439a43">
  <xsd:schema xmlns:xsd="http://www.w3.org/2001/XMLSchema" xmlns:xs="http://www.w3.org/2001/XMLSchema" xmlns:p="http://schemas.microsoft.com/office/2006/metadata/properties" xmlns:ns2="501aa496-161c-49d9-b4b8-251a56fbf3ef" xmlns:ns3="cbc74dfe-a154-4b14-9f1d-bffb1a3bed31" targetNamespace="http://schemas.microsoft.com/office/2006/metadata/properties" ma:root="true" ma:fieldsID="1ddb2cbfa3105ac4be4307c7269d986a" ns2:_="" ns3:_="">
    <xsd:import namespace="501aa496-161c-49d9-b4b8-251a56fbf3ef"/>
    <xsd:import namespace="cbc74dfe-a154-4b14-9f1d-bffb1a3be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a496-161c-49d9-b4b8-251a56fb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0f2841-a336-4fcf-aef9-da8f41e26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4dfe-a154-4b14-9f1d-bffb1a3be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ac2afe-9ef5-40a7-a453-fbd16edda3f6}" ma:internalName="TaxCatchAll" ma:showField="CatchAllData" ma:web="cbc74dfe-a154-4b14-9f1d-bffb1a3be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4dfe-a154-4b14-9f1d-bffb1a3bed31" xsi:nil="true"/>
    <lcf76f155ced4ddcb4097134ff3c332f xmlns="501aa496-161c-49d9-b4b8-251a56fbf3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EE357-6340-4CA9-97CD-EE2A81B09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aa496-161c-49d9-b4b8-251a56fbf3ef"/>
    <ds:schemaRef ds:uri="cbc74dfe-a154-4b14-9f1d-bffb1a3be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480EC-6830-4516-96D2-E360633A4685}">
  <ds:schemaRefs>
    <ds:schemaRef ds:uri="http://schemas.microsoft.com/office/2006/metadata/properties"/>
    <ds:schemaRef ds:uri="http://schemas.microsoft.com/office/infopath/2007/PartnerControls"/>
    <ds:schemaRef ds:uri="cbc74dfe-a154-4b14-9f1d-bffb1a3bed31"/>
    <ds:schemaRef ds:uri="501aa496-161c-49d9-b4b8-251a56fbf3ef"/>
  </ds:schemaRefs>
</ds:datastoreItem>
</file>

<file path=customXml/itemProps3.xml><?xml version="1.0" encoding="utf-8"?>
<ds:datastoreItem xmlns:ds="http://schemas.openxmlformats.org/officeDocument/2006/customXml" ds:itemID="{80F4F487-64BE-40CC-A0E7-F606A256E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6528</Characters>
  <Application>Microsoft Office Word</Application>
  <DocSecurity>0</DocSecurity>
  <Lines>652</Lines>
  <Paragraphs>311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Evans</dc:creator>
  <cp:keywords/>
  <dc:description/>
  <cp:lastModifiedBy>Rasha Muhi-Eldin</cp:lastModifiedBy>
  <cp:revision>37</cp:revision>
  <dcterms:created xsi:type="dcterms:W3CDTF">2025-11-09T12:15:00Z</dcterms:created>
  <dcterms:modified xsi:type="dcterms:W3CDTF">2026-04-20T10:13:00Z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0x010100CBD00AD94857934586DD0ECE643D0F94</vt:lpwstr>
  </property>
  <property fmtid="{D5CDD505-2E9C-101B-9397-08002B2CF9AE}" pid="3" name="MediaServiceImageTags">
    <vt:lpwstr/>
  </property>
</Properties>
</file>